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A50A" w14:textId="22E1624D" w:rsidR="00FE0ED6" w:rsidRDefault="00002CAC" w:rsidP="00FE0ED6">
      <w:pPr>
        <w:spacing w:after="0"/>
        <w:ind w:left="907" w:right="634"/>
        <w:rPr>
          <w:rFonts w:ascii="Corbel" w:hAnsi="Corbel" w:cs="Times New Roman"/>
          <w:spacing w:val="24"/>
          <w:sz w:val="44"/>
          <w:szCs w:val="44"/>
        </w:rPr>
      </w:pPr>
      <w:r>
        <w:rPr>
          <w:rFonts w:ascii="Corbel" w:hAnsi="Corbel" w:cs="Times New Roman"/>
          <w:noProof/>
          <w:spacing w:val="24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15560F7C" wp14:editId="691DC434">
            <wp:simplePos x="0" y="0"/>
            <wp:positionH relativeFrom="column">
              <wp:posOffset>4130371</wp:posOffset>
            </wp:positionH>
            <wp:positionV relativeFrom="paragraph">
              <wp:posOffset>-17229</wp:posOffset>
            </wp:positionV>
            <wp:extent cx="2146299" cy="1609725"/>
            <wp:effectExtent l="0" t="0" r="0" b="0"/>
            <wp:wrapNone/>
            <wp:docPr id="1961190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9019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99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ED6">
        <w:rPr>
          <w:rFonts w:ascii="Corbel" w:hAnsi="Corbel" w:cs="Times New Roman"/>
          <w:spacing w:val="24"/>
          <w:sz w:val="44"/>
          <w:szCs w:val="44"/>
        </w:rPr>
        <w:t xml:space="preserve">Heavy Duty </w:t>
      </w:r>
    </w:p>
    <w:p w14:paraId="7C525386" w14:textId="12397EC3" w:rsidR="00FE0ED6" w:rsidRPr="00C04B03" w:rsidRDefault="00FE0ED6" w:rsidP="00FE0ED6">
      <w:pPr>
        <w:spacing w:after="0"/>
        <w:ind w:left="907" w:right="634"/>
        <w:rPr>
          <w:rFonts w:ascii="Corbel" w:hAnsi="Corbel" w:cs="Times New Roman"/>
          <w:spacing w:val="24"/>
          <w:sz w:val="44"/>
          <w:szCs w:val="44"/>
        </w:rPr>
      </w:pPr>
      <w:r>
        <w:rPr>
          <w:rFonts w:ascii="Corbel" w:hAnsi="Corbel" w:cs="Times New Roman"/>
          <w:spacing w:val="24"/>
          <w:sz w:val="44"/>
          <w:szCs w:val="44"/>
        </w:rPr>
        <w:t>Battery Guard</w:t>
      </w:r>
      <w:r w:rsidRPr="009A1818">
        <w:rPr>
          <w:rFonts w:ascii="Corbel" w:hAnsi="Corbel" w:cs="Times New Roman"/>
          <w:spacing w:val="24"/>
          <w:sz w:val="44"/>
          <w:szCs w:val="44"/>
          <w:vertAlign w:val="superscript"/>
        </w:rPr>
        <w:t>®</w:t>
      </w:r>
      <w:r>
        <w:rPr>
          <w:rFonts w:ascii="Corbel" w:hAnsi="Corbel" w:cs="Times New Roman"/>
          <w:spacing w:val="24"/>
          <w:sz w:val="44"/>
          <w:szCs w:val="44"/>
        </w:rPr>
        <w:t xml:space="preserve"> 1000 (12v)</w:t>
      </w:r>
    </w:p>
    <w:p w14:paraId="7D5B331D" w14:textId="76446548" w:rsidR="00FE0ED6" w:rsidRPr="00763363" w:rsidRDefault="00FE0ED6" w:rsidP="00FE0ED6">
      <w:pPr>
        <w:spacing w:after="0"/>
        <w:ind w:left="900" w:right="630"/>
      </w:pPr>
      <w:r w:rsidRPr="00763363">
        <w:t>Part number:</w:t>
      </w:r>
      <w:r>
        <w:t xml:space="preserve"> 00-01145-000</w:t>
      </w:r>
    </w:p>
    <w:p w14:paraId="2EC4CE0E" w14:textId="77777777" w:rsidR="00FE0ED6" w:rsidRDefault="00FE0ED6" w:rsidP="00FE0ED6">
      <w:pPr>
        <w:spacing w:after="120"/>
        <w:ind w:right="900"/>
      </w:pPr>
    </w:p>
    <w:p w14:paraId="3784BC55" w14:textId="77777777" w:rsidR="00FE0ED6" w:rsidRDefault="00FE0ED6" w:rsidP="00FE0ED6">
      <w:pPr>
        <w:spacing w:after="120"/>
        <w:ind w:right="900"/>
        <w:rPr>
          <w:u w:val="single"/>
        </w:rPr>
      </w:pPr>
    </w:p>
    <w:p w14:paraId="564D0911" w14:textId="77777777" w:rsidR="00C41B63" w:rsidRDefault="00C41B63" w:rsidP="00FE0ED6">
      <w:pPr>
        <w:spacing w:after="120"/>
        <w:ind w:right="900"/>
        <w:rPr>
          <w:u w:val="single"/>
        </w:rPr>
      </w:pPr>
    </w:p>
    <w:tbl>
      <w:tblPr>
        <w:tblStyle w:val="TableGrid0"/>
        <w:tblW w:w="1130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38" w:type="dxa"/>
          <w:bottom w:w="22" w:type="dxa"/>
          <w:right w:w="91" w:type="dxa"/>
        </w:tblCellMar>
        <w:tblLook w:val="04A0" w:firstRow="1" w:lastRow="0" w:firstColumn="1" w:lastColumn="0" w:noHBand="0" w:noVBand="1"/>
      </w:tblPr>
      <w:tblGrid>
        <w:gridCol w:w="2635"/>
        <w:gridCol w:w="854"/>
        <w:gridCol w:w="616"/>
        <w:gridCol w:w="727"/>
        <w:gridCol w:w="855"/>
        <w:gridCol w:w="808"/>
        <w:gridCol w:w="1917"/>
        <w:gridCol w:w="2889"/>
      </w:tblGrid>
      <w:tr w:rsidR="00C41B63" w:rsidRPr="00033BAC" w14:paraId="26631BA4" w14:textId="77777777" w:rsidTr="000D055E">
        <w:trPr>
          <w:trHeight w:val="19"/>
          <w:jc w:val="center"/>
        </w:trPr>
        <w:tc>
          <w:tcPr>
            <w:tcW w:w="2877" w:type="dxa"/>
          </w:tcPr>
          <w:p w14:paraId="3C68E1C9" w14:textId="77777777" w:rsidR="00C41B63" w:rsidRPr="006A775F" w:rsidRDefault="00C41B63" w:rsidP="00C41B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A775F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54" w:type="dxa"/>
          </w:tcPr>
          <w:p w14:paraId="1EAAA2AE" w14:textId="77777777" w:rsidR="00C41B63" w:rsidRPr="006A775F" w:rsidRDefault="00C41B63" w:rsidP="00C41B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A77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EEPROM</w:t>
            </w:r>
          </w:p>
        </w:tc>
        <w:tc>
          <w:tcPr>
            <w:tcW w:w="633" w:type="dxa"/>
            <w:vAlign w:val="bottom"/>
          </w:tcPr>
          <w:p w14:paraId="132FABB4" w14:textId="77777777" w:rsidR="00C41B63" w:rsidRPr="006A775F" w:rsidRDefault="00C41B63" w:rsidP="00C41B63">
            <w:pPr>
              <w:spacing w:after="0"/>
              <w:ind w:left="58"/>
              <w:jc w:val="center"/>
              <w:rPr>
                <w:b/>
                <w:bCs/>
                <w:sz w:val="20"/>
                <w:szCs w:val="20"/>
              </w:rPr>
            </w:pPr>
            <w:r w:rsidRPr="006A77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727" w:type="dxa"/>
            <w:vAlign w:val="bottom"/>
          </w:tcPr>
          <w:p w14:paraId="26DADE9A" w14:textId="77777777" w:rsidR="00C41B63" w:rsidRPr="006A775F" w:rsidRDefault="00C41B63" w:rsidP="00C41B63">
            <w:pPr>
              <w:spacing w:after="0"/>
              <w:ind w:left="146"/>
              <w:jc w:val="center"/>
              <w:rPr>
                <w:b/>
                <w:bCs/>
                <w:sz w:val="20"/>
                <w:szCs w:val="20"/>
              </w:rPr>
            </w:pPr>
            <w:r w:rsidRPr="006A77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Steps</w:t>
            </w:r>
          </w:p>
        </w:tc>
        <w:tc>
          <w:tcPr>
            <w:tcW w:w="878" w:type="dxa"/>
            <w:vAlign w:val="bottom"/>
          </w:tcPr>
          <w:p w14:paraId="359A74FD" w14:textId="77777777" w:rsidR="00C41B63" w:rsidRPr="006A775F" w:rsidRDefault="00C41B63" w:rsidP="00C41B63">
            <w:pPr>
              <w:spacing w:after="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6A77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809" w:type="dxa"/>
            <w:vAlign w:val="bottom"/>
          </w:tcPr>
          <w:p w14:paraId="0186ECD9" w14:textId="77777777" w:rsidR="00C41B63" w:rsidRPr="006A775F" w:rsidRDefault="00C41B63" w:rsidP="00C41B63">
            <w:pPr>
              <w:spacing w:after="0"/>
              <w:ind w:left="59"/>
              <w:jc w:val="center"/>
              <w:rPr>
                <w:b/>
                <w:bCs/>
                <w:sz w:val="20"/>
                <w:szCs w:val="20"/>
              </w:rPr>
            </w:pPr>
            <w:r w:rsidRPr="006A77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Default</w:t>
            </w:r>
          </w:p>
        </w:tc>
        <w:tc>
          <w:tcPr>
            <w:tcW w:w="1955" w:type="dxa"/>
            <w:vAlign w:val="bottom"/>
          </w:tcPr>
          <w:p w14:paraId="3038F9A1" w14:textId="77777777" w:rsidR="00C41B63" w:rsidRPr="006A775F" w:rsidRDefault="00C41B63" w:rsidP="00C41B63">
            <w:pPr>
              <w:spacing w:after="0"/>
              <w:ind w:left="59"/>
              <w:jc w:val="center"/>
              <w:rPr>
                <w:b/>
                <w:bCs/>
                <w:sz w:val="20"/>
                <w:szCs w:val="20"/>
              </w:rPr>
            </w:pPr>
            <w:r w:rsidRPr="006A77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Formula</w:t>
            </w:r>
          </w:p>
        </w:tc>
        <w:tc>
          <w:tcPr>
            <w:tcW w:w="2568" w:type="dxa"/>
            <w:vAlign w:val="bottom"/>
          </w:tcPr>
          <w:p w14:paraId="14CD6331" w14:textId="77777777" w:rsidR="00C41B63" w:rsidRPr="006A775F" w:rsidRDefault="00C41B63" w:rsidP="00C41B63">
            <w:pPr>
              <w:spacing w:after="0"/>
              <w:ind w:left="59"/>
              <w:jc w:val="center"/>
              <w:rPr>
                <w:b/>
                <w:bCs/>
                <w:sz w:val="20"/>
                <w:szCs w:val="20"/>
              </w:rPr>
            </w:pPr>
            <w:r w:rsidRPr="006A77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Variable</w:t>
            </w:r>
          </w:p>
        </w:tc>
      </w:tr>
      <w:tr w:rsidR="00C41B63" w:rsidRPr="00033BAC" w14:paraId="3FB51831" w14:textId="77777777" w:rsidTr="000D055E">
        <w:trPr>
          <w:trHeight w:val="290"/>
          <w:jc w:val="center"/>
        </w:trPr>
        <w:tc>
          <w:tcPr>
            <w:tcW w:w="2877" w:type="dxa"/>
          </w:tcPr>
          <w:p w14:paraId="432833B0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Low Chassis Voltage Threshold</w:t>
            </w:r>
          </w:p>
        </w:tc>
        <w:tc>
          <w:tcPr>
            <w:tcW w:w="854" w:type="dxa"/>
          </w:tcPr>
          <w:p w14:paraId="7853C59B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14:paraId="40D0CB96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251F1222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14:paraId="3407779F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mV</w:t>
            </w:r>
          </w:p>
        </w:tc>
        <w:tc>
          <w:tcPr>
            <w:tcW w:w="809" w:type="dxa"/>
          </w:tcPr>
          <w:p w14:paraId="1D84DD5D" w14:textId="77777777" w:rsidR="00C41B63" w:rsidRPr="00033BAC" w:rsidRDefault="00C41B63" w:rsidP="00C41B63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1955" w:type="dxa"/>
          </w:tcPr>
          <w:p w14:paraId="0D2D0105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121*100mV = 12.1V</w:t>
            </w:r>
          </w:p>
        </w:tc>
        <w:tc>
          <w:tcPr>
            <w:tcW w:w="2568" w:type="dxa"/>
          </w:tcPr>
          <w:p w14:paraId="128CD431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LowVoltageThresholdCal</w:t>
            </w:r>
            <w:proofErr w:type="spellEnd"/>
          </w:p>
        </w:tc>
      </w:tr>
      <w:tr w:rsidR="00C41B63" w:rsidRPr="00033BAC" w14:paraId="6F53ADA7" w14:textId="77777777" w:rsidTr="000D055E">
        <w:trPr>
          <w:trHeight w:val="290"/>
          <w:jc w:val="center"/>
        </w:trPr>
        <w:tc>
          <w:tcPr>
            <w:tcW w:w="2877" w:type="dxa"/>
          </w:tcPr>
          <w:p w14:paraId="216DF914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Isolation Chassis Delay</w:t>
            </w:r>
          </w:p>
        </w:tc>
        <w:tc>
          <w:tcPr>
            <w:tcW w:w="854" w:type="dxa"/>
          </w:tcPr>
          <w:p w14:paraId="12F92F9D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14:paraId="7CA4481D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456F7593" w14:textId="77777777" w:rsidR="00C41B63" w:rsidRPr="00033BAC" w:rsidRDefault="00C41B63" w:rsidP="00C41B63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5FFE57C0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14:paraId="3B79484D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955" w:type="dxa"/>
          </w:tcPr>
          <w:p w14:paraId="36D78CDD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30*10 = 300 S</w:t>
            </w:r>
          </w:p>
        </w:tc>
        <w:tc>
          <w:tcPr>
            <w:tcW w:w="2568" w:type="dxa"/>
          </w:tcPr>
          <w:p w14:paraId="0643BA6D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IsolationDelayCal</w:t>
            </w:r>
            <w:proofErr w:type="spellEnd"/>
          </w:p>
        </w:tc>
      </w:tr>
      <w:tr w:rsidR="00C41B63" w:rsidRPr="00033BAC" w14:paraId="2F3A64BA" w14:textId="77777777" w:rsidTr="000D055E">
        <w:trPr>
          <w:trHeight w:val="290"/>
          <w:jc w:val="center"/>
        </w:trPr>
        <w:tc>
          <w:tcPr>
            <w:tcW w:w="2877" w:type="dxa"/>
          </w:tcPr>
          <w:p w14:paraId="7839D980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Verification Retry</w:t>
            </w:r>
          </w:p>
        </w:tc>
        <w:tc>
          <w:tcPr>
            <w:tcW w:w="854" w:type="dxa"/>
          </w:tcPr>
          <w:p w14:paraId="5E59EAD3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633" w:type="dxa"/>
          </w:tcPr>
          <w:p w14:paraId="3A928D13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233AE560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257E54B1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Counts</w:t>
            </w:r>
          </w:p>
        </w:tc>
        <w:tc>
          <w:tcPr>
            <w:tcW w:w="809" w:type="dxa"/>
          </w:tcPr>
          <w:p w14:paraId="7A83C258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14:paraId="2BC3A514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568" w:type="dxa"/>
          </w:tcPr>
          <w:p w14:paraId="0BA0B487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VerificationRetryCtCal</w:t>
            </w:r>
            <w:proofErr w:type="spellEnd"/>
          </w:p>
        </w:tc>
      </w:tr>
      <w:tr w:rsidR="00C41B63" w:rsidRPr="00033BAC" w14:paraId="6644693C" w14:textId="77777777" w:rsidTr="000D055E">
        <w:trPr>
          <w:trHeight w:val="290"/>
          <w:jc w:val="center"/>
        </w:trPr>
        <w:tc>
          <w:tcPr>
            <w:tcW w:w="2877" w:type="dxa"/>
          </w:tcPr>
          <w:p w14:paraId="6E370A8F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Minimum Voltage Threshold</w:t>
            </w:r>
          </w:p>
        </w:tc>
        <w:tc>
          <w:tcPr>
            <w:tcW w:w="854" w:type="dxa"/>
          </w:tcPr>
          <w:p w14:paraId="509D0BBB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33" w:type="dxa"/>
          </w:tcPr>
          <w:p w14:paraId="33D7E179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7BF19EF1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14:paraId="7F6B8865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mV</w:t>
            </w:r>
          </w:p>
        </w:tc>
        <w:tc>
          <w:tcPr>
            <w:tcW w:w="809" w:type="dxa"/>
          </w:tcPr>
          <w:p w14:paraId="5B5C8CD7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955" w:type="dxa"/>
          </w:tcPr>
          <w:p w14:paraId="08940194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90*100mV = 9.0V</w:t>
            </w:r>
          </w:p>
        </w:tc>
        <w:tc>
          <w:tcPr>
            <w:tcW w:w="2568" w:type="dxa"/>
          </w:tcPr>
          <w:p w14:paraId="310D4CB4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MinimumVoltageThresholdCal</w:t>
            </w:r>
            <w:proofErr w:type="spellEnd"/>
          </w:p>
        </w:tc>
      </w:tr>
      <w:tr w:rsidR="00C41B63" w:rsidRPr="00033BAC" w14:paraId="61ACC686" w14:textId="77777777" w:rsidTr="000D055E">
        <w:trPr>
          <w:trHeight w:val="290"/>
          <w:jc w:val="center"/>
        </w:trPr>
        <w:tc>
          <w:tcPr>
            <w:tcW w:w="2877" w:type="dxa"/>
          </w:tcPr>
          <w:p w14:paraId="69860673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Charging Voltage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reshold</w:t>
            </w:r>
          </w:p>
        </w:tc>
        <w:tc>
          <w:tcPr>
            <w:tcW w:w="854" w:type="dxa"/>
          </w:tcPr>
          <w:p w14:paraId="55B259F2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633" w:type="dxa"/>
          </w:tcPr>
          <w:p w14:paraId="36316F88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21908D59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14:paraId="418B5A1C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mV</w:t>
            </w:r>
          </w:p>
        </w:tc>
        <w:tc>
          <w:tcPr>
            <w:tcW w:w="809" w:type="dxa"/>
          </w:tcPr>
          <w:p w14:paraId="1A0CC8A7" w14:textId="77777777" w:rsidR="00C41B63" w:rsidRPr="00033BAC" w:rsidRDefault="00C41B63" w:rsidP="00C41B63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955" w:type="dxa"/>
          </w:tcPr>
          <w:p w14:paraId="777A7865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133*100mV = 13.3V</w:t>
            </w:r>
          </w:p>
        </w:tc>
        <w:tc>
          <w:tcPr>
            <w:tcW w:w="2568" w:type="dxa"/>
          </w:tcPr>
          <w:p w14:paraId="3069B0B4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CharingVoltageThresholdCal</w:t>
            </w:r>
            <w:proofErr w:type="spellEnd"/>
          </w:p>
        </w:tc>
      </w:tr>
      <w:tr w:rsidR="00C41B63" w:rsidRPr="00033BAC" w14:paraId="1695ACC6" w14:textId="77777777" w:rsidTr="000D055E">
        <w:trPr>
          <w:trHeight w:val="290"/>
          <w:jc w:val="center"/>
        </w:trPr>
        <w:tc>
          <w:tcPr>
            <w:tcW w:w="2877" w:type="dxa"/>
          </w:tcPr>
          <w:p w14:paraId="3C48FA6A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Charging Reconnect Delay</w:t>
            </w:r>
          </w:p>
        </w:tc>
        <w:tc>
          <w:tcPr>
            <w:tcW w:w="854" w:type="dxa"/>
          </w:tcPr>
          <w:p w14:paraId="56BB9863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633" w:type="dxa"/>
          </w:tcPr>
          <w:p w14:paraId="75D1ECAC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1171731B" w14:textId="77777777" w:rsidR="00C41B63" w:rsidRPr="00033BAC" w:rsidRDefault="00C41B63" w:rsidP="00C41B63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48598695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14:paraId="2D8CEFAD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955" w:type="dxa"/>
          </w:tcPr>
          <w:p w14:paraId="12D388C2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6*10S = 1 minute</w:t>
            </w:r>
          </w:p>
        </w:tc>
        <w:tc>
          <w:tcPr>
            <w:tcW w:w="2568" w:type="dxa"/>
          </w:tcPr>
          <w:p w14:paraId="583223D6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ChargingReconnectDelayCal</w:t>
            </w:r>
            <w:proofErr w:type="spellEnd"/>
          </w:p>
        </w:tc>
      </w:tr>
      <w:tr w:rsidR="00C41B63" w:rsidRPr="00033BAC" w14:paraId="16D07B3D" w14:textId="77777777" w:rsidTr="000D055E">
        <w:trPr>
          <w:trHeight w:val="290"/>
          <w:jc w:val="center"/>
        </w:trPr>
        <w:tc>
          <w:tcPr>
            <w:tcW w:w="2877" w:type="dxa"/>
          </w:tcPr>
          <w:p w14:paraId="0711EE37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Reconnect Retry Attempts</w:t>
            </w:r>
          </w:p>
        </w:tc>
        <w:tc>
          <w:tcPr>
            <w:tcW w:w="854" w:type="dxa"/>
          </w:tcPr>
          <w:p w14:paraId="55EC75FE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633" w:type="dxa"/>
          </w:tcPr>
          <w:p w14:paraId="6B776C16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5F7A6786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75E2704B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Counts</w:t>
            </w:r>
          </w:p>
        </w:tc>
        <w:tc>
          <w:tcPr>
            <w:tcW w:w="809" w:type="dxa"/>
          </w:tcPr>
          <w:p w14:paraId="0AFAEDAD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14:paraId="577CC636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2568" w:type="dxa"/>
          </w:tcPr>
          <w:p w14:paraId="68CCE094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ChargingVerificationRetryCal</w:t>
            </w:r>
            <w:proofErr w:type="spellEnd"/>
          </w:p>
        </w:tc>
      </w:tr>
      <w:tr w:rsidR="00C41B63" w:rsidRPr="00033BAC" w14:paraId="6D4137FD" w14:textId="77777777" w:rsidTr="000D055E">
        <w:trPr>
          <w:trHeight w:val="290"/>
          <w:jc w:val="center"/>
        </w:trPr>
        <w:tc>
          <w:tcPr>
            <w:tcW w:w="2877" w:type="dxa"/>
          </w:tcPr>
          <w:p w14:paraId="57149519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State Change Delay</w:t>
            </w:r>
          </w:p>
        </w:tc>
        <w:tc>
          <w:tcPr>
            <w:tcW w:w="854" w:type="dxa"/>
          </w:tcPr>
          <w:p w14:paraId="4BA8B3ED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633" w:type="dxa"/>
          </w:tcPr>
          <w:p w14:paraId="220B6EC1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2BA4ABEB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67642CFC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14:paraId="091EBEDB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55" w:type="dxa"/>
          </w:tcPr>
          <w:p w14:paraId="7B8C7BF8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5*1S= 5S</w:t>
            </w:r>
          </w:p>
        </w:tc>
        <w:tc>
          <w:tcPr>
            <w:tcW w:w="2568" w:type="dxa"/>
          </w:tcPr>
          <w:p w14:paraId="577CE3EF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SwitchInputDelayCal</w:t>
            </w:r>
            <w:proofErr w:type="spellEnd"/>
          </w:p>
        </w:tc>
      </w:tr>
      <w:tr w:rsidR="00C41B63" w:rsidRPr="00033BAC" w14:paraId="6DC848F8" w14:textId="77777777" w:rsidTr="000D055E">
        <w:trPr>
          <w:trHeight w:val="290"/>
          <w:jc w:val="center"/>
        </w:trPr>
        <w:tc>
          <w:tcPr>
            <w:tcW w:w="2877" w:type="dxa"/>
          </w:tcPr>
          <w:p w14:paraId="7A0DE1E3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Coil Pulse Width</w:t>
            </w:r>
          </w:p>
        </w:tc>
        <w:tc>
          <w:tcPr>
            <w:tcW w:w="854" w:type="dxa"/>
          </w:tcPr>
          <w:p w14:paraId="019FC0C6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633" w:type="dxa"/>
          </w:tcPr>
          <w:p w14:paraId="68B3106B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3889C452" w14:textId="77777777" w:rsidR="00C41B63" w:rsidRPr="00033BAC" w:rsidRDefault="00C41B63" w:rsidP="00C41B63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183D4EDD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mS</w:t>
            </w:r>
          </w:p>
        </w:tc>
        <w:tc>
          <w:tcPr>
            <w:tcW w:w="809" w:type="dxa"/>
          </w:tcPr>
          <w:p w14:paraId="03073C4C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955" w:type="dxa"/>
          </w:tcPr>
          <w:p w14:paraId="47A0D214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30*10mS=300mS</w:t>
            </w:r>
          </w:p>
        </w:tc>
        <w:tc>
          <w:tcPr>
            <w:tcW w:w="2568" w:type="dxa"/>
          </w:tcPr>
          <w:p w14:paraId="7FA81205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CoilPulseWidthOutputCal</w:t>
            </w:r>
            <w:proofErr w:type="spellEnd"/>
          </w:p>
        </w:tc>
      </w:tr>
      <w:tr w:rsidR="00C41B63" w:rsidRPr="00033BAC" w14:paraId="77DCAC8C" w14:textId="77777777" w:rsidTr="000D055E">
        <w:trPr>
          <w:trHeight w:val="290"/>
          <w:jc w:val="center"/>
        </w:trPr>
        <w:tc>
          <w:tcPr>
            <w:tcW w:w="2877" w:type="dxa"/>
          </w:tcPr>
          <w:p w14:paraId="37A43560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PCB LED Blink On Time</w:t>
            </w:r>
          </w:p>
        </w:tc>
        <w:tc>
          <w:tcPr>
            <w:tcW w:w="854" w:type="dxa"/>
          </w:tcPr>
          <w:p w14:paraId="31A07147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633" w:type="dxa"/>
          </w:tcPr>
          <w:p w14:paraId="73267C9E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2687B2B6" w14:textId="77777777" w:rsidR="00C41B63" w:rsidRPr="00033BAC" w:rsidRDefault="00C41B63" w:rsidP="00C41B63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3EDFA697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mS</w:t>
            </w:r>
          </w:p>
        </w:tc>
        <w:tc>
          <w:tcPr>
            <w:tcW w:w="809" w:type="dxa"/>
          </w:tcPr>
          <w:p w14:paraId="2506CAB8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955" w:type="dxa"/>
          </w:tcPr>
          <w:p w14:paraId="109BC2D9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30*10mS=300mS</w:t>
            </w:r>
          </w:p>
        </w:tc>
        <w:tc>
          <w:tcPr>
            <w:tcW w:w="2568" w:type="dxa"/>
          </w:tcPr>
          <w:p w14:paraId="428EB5AE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LEDOnCal</w:t>
            </w:r>
            <w:proofErr w:type="spellEnd"/>
          </w:p>
        </w:tc>
      </w:tr>
      <w:tr w:rsidR="00C41B63" w:rsidRPr="00033BAC" w14:paraId="6E79695C" w14:textId="77777777" w:rsidTr="000D055E">
        <w:trPr>
          <w:trHeight w:val="290"/>
          <w:jc w:val="center"/>
        </w:trPr>
        <w:tc>
          <w:tcPr>
            <w:tcW w:w="2877" w:type="dxa"/>
          </w:tcPr>
          <w:p w14:paraId="67D47CFB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PCB LED Blink Off Time</w:t>
            </w:r>
          </w:p>
        </w:tc>
        <w:tc>
          <w:tcPr>
            <w:tcW w:w="854" w:type="dxa"/>
          </w:tcPr>
          <w:p w14:paraId="5DCB886A" w14:textId="77777777" w:rsidR="00C41B63" w:rsidRPr="00033BAC" w:rsidRDefault="00C41B63" w:rsidP="00C41B63">
            <w:pPr>
              <w:spacing w:after="0"/>
              <w:ind w:left="7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B</w:t>
            </w:r>
          </w:p>
        </w:tc>
        <w:tc>
          <w:tcPr>
            <w:tcW w:w="633" w:type="dxa"/>
          </w:tcPr>
          <w:p w14:paraId="643D458A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1DA1A2B7" w14:textId="77777777" w:rsidR="00C41B63" w:rsidRPr="00033BAC" w:rsidRDefault="00C41B63" w:rsidP="00C41B63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5CEC0951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mS</w:t>
            </w:r>
          </w:p>
        </w:tc>
        <w:tc>
          <w:tcPr>
            <w:tcW w:w="809" w:type="dxa"/>
          </w:tcPr>
          <w:p w14:paraId="662E4329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955" w:type="dxa"/>
          </w:tcPr>
          <w:p w14:paraId="17D37AD3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30*10mS=300mS</w:t>
            </w:r>
          </w:p>
        </w:tc>
        <w:tc>
          <w:tcPr>
            <w:tcW w:w="2568" w:type="dxa"/>
          </w:tcPr>
          <w:p w14:paraId="271BBEF4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LedOffCal</w:t>
            </w:r>
            <w:proofErr w:type="spellEnd"/>
          </w:p>
        </w:tc>
      </w:tr>
      <w:tr w:rsidR="00C41B63" w:rsidRPr="00033BAC" w14:paraId="4B40D43C" w14:textId="77777777" w:rsidTr="000D055E">
        <w:trPr>
          <w:trHeight w:val="290"/>
          <w:jc w:val="center"/>
        </w:trPr>
        <w:tc>
          <w:tcPr>
            <w:tcW w:w="2877" w:type="dxa"/>
          </w:tcPr>
          <w:p w14:paraId="42CBDCA4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PCB LED Blink Pause Time</w:t>
            </w:r>
          </w:p>
        </w:tc>
        <w:tc>
          <w:tcPr>
            <w:tcW w:w="854" w:type="dxa"/>
          </w:tcPr>
          <w:p w14:paraId="21DC60EA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C</w:t>
            </w:r>
          </w:p>
        </w:tc>
        <w:tc>
          <w:tcPr>
            <w:tcW w:w="633" w:type="dxa"/>
          </w:tcPr>
          <w:p w14:paraId="1E7EA29D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7B311DF3" w14:textId="77777777" w:rsidR="00C41B63" w:rsidRPr="00033BAC" w:rsidRDefault="00C41B63" w:rsidP="00C41B63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2656E6F8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mS</w:t>
            </w:r>
          </w:p>
        </w:tc>
        <w:tc>
          <w:tcPr>
            <w:tcW w:w="809" w:type="dxa"/>
          </w:tcPr>
          <w:p w14:paraId="6EE77CF3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955" w:type="dxa"/>
          </w:tcPr>
          <w:p w14:paraId="41B173B5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20*20mS=200mS</w:t>
            </w:r>
          </w:p>
        </w:tc>
        <w:tc>
          <w:tcPr>
            <w:tcW w:w="2568" w:type="dxa"/>
          </w:tcPr>
          <w:p w14:paraId="4FB0C34A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LedPauseCal</w:t>
            </w:r>
            <w:proofErr w:type="spellEnd"/>
          </w:p>
        </w:tc>
      </w:tr>
      <w:tr w:rsidR="00C41B63" w:rsidRPr="00033BAC" w14:paraId="586B158D" w14:textId="77777777" w:rsidTr="000D055E">
        <w:trPr>
          <w:trHeight w:val="290"/>
          <w:jc w:val="center"/>
        </w:trPr>
        <w:tc>
          <w:tcPr>
            <w:tcW w:w="2877" w:type="dxa"/>
          </w:tcPr>
          <w:p w14:paraId="111AE049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Contact State Feedback Delay</w:t>
            </w:r>
          </w:p>
        </w:tc>
        <w:tc>
          <w:tcPr>
            <w:tcW w:w="854" w:type="dxa"/>
          </w:tcPr>
          <w:p w14:paraId="4F1B05DE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</w:tc>
        <w:tc>
          <w:tcPr>
            <w:tcW w:w="633" w:type="dxa"/>
          </w:tcPr>
          <w:p w14:paraId="5ABCFC13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1F1F4A5C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0E745CA7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14:paraId="2113331C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14:paraId="789C74BD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3*1S=3S</w:t>
            </w:r>
          </w:p>
        </w:tc>
        <w:tc>
          <w:tcPr>
            <w:tcW w:w="2568" w:type="dxa"/>
          </w:tcPr>
          <w:p w14:paraId="25376003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ContactStateDelayCal</w:t>
            </w:r>
            <w:proofErr w:type="spellEnd"/>
          </w:p>
        </w:tc>
      </w:tr>
      <w:tr w:rsidR="00C41B63" w:rsidRPr="00033BAC" w14:paraId="6E9A37ED" w14:textId="77777777" w:rsidTr="000D055E">
        <w:trPr>
          <w:trHeight w:val="290"/>
          <w:jc w:val="center"/>
        </w:trPr>
        <w:tc>
          <w:tcPr>
            <w:tcW w:w="2877" w:type="dxa"/>
          </w:tcPr>
          <w:p w14:paraId="1F26A07C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Allowed Drop Across Contact</w:t>
            </w:r>
          </w:p>
        </w:tc>
        <w:tc>
          <w:tcPr>
            <w:tcW w:w="854" w:type="dxa"/>
          </w:tcPr>
          <w:p w14:paraId="27E77BDB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633" w:type="dxa"/>
          </w:tcPr>
          <w:p w14:paraId="76874CFC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3FA143E0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14:paraId="28B5CA9C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mV</w:t>
            </w:r>
          </w:p>
        </w:tc>
        <w:tc>
          <w:tcPr>
            <w:tcW w:w="809" w:type="dxa"/>
          </w:tcPr>
          <w:p w14:paraId="612A7B2B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14:paraId="35C3F8D0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3*100mv=300mV</w:t>
            </w:r>
          </w:p>
        </w:tc>
        <w:tc>
          <w:tcPr>
            <w:tcW w:w="2568" w:type="dxa"/>
          </w:tcPr>
          <w:p w14:paraId="3A2D1563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AllowedVoltageDropCal</w:t>
            </w:r>
            <w:proofErr w:type="spellEnd"/>
          </w:p>
        </w:tc>
      </w:tr>
      <w:tr w:rsidR="00C41B63" w:rsidRPr="00033BAC" w14:paraId="44278F08" w14:textId="77777777" w:rsidTr="000D055E">
        <w:trPr>
          <w:trHeight w:val="290"/>
          <w:jc w:val="center"/>
        </w:trPr>
        <w:tc>
          <w:tcPr>
            <w:tcW w:w="2877" w:type="dxa"/>
          </w:tcPr>
          <w:p w14:paraId="2D606B72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Allowed Disconnect Voltage</w:t>
            </w:r>
          </w:p>
        </w:tc>
        <w:tc>
          <w:tcPr>
            <w:tcW w:w="854" w:type="dxa"/>
          </w:tcPr>
          <w:p w14:paraId="6706C110" w14:textId="77777777" w:rsidR="00C41B63" w:rsidRPr="00033BAC" w:rsidRDefault="00C41B63" w:rsidP="00C41B63">
            <w:pPr>
              <w:spacing w:after="0"/>
              <w:ind w:left="7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0x0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633" w:type="dxa"/>
          </w:tcPr>
          <w:p w14:paraId="09297C0D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F671D2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F671D2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1788AE28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718DE72E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Divider</w:t>
            </w:r>
          </w:p>
        </w:tc>
        <w:tc>
          <w:tcPr>
            <w:tcW w:w="809" w:type="dxa"/>
          </w:tcPr>
          <w:p w14:paraId="6BEAC7D2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14:paraId="2900A3B9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BAT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 xml:space="preserve"> / 2</w:t>
            </w:r>
          </w:p>
        </w:tc>
        <w:tc>
          <w:tcPr>
            <w:tcW w:w="2568" w:type="dxa"/>
          </w:tcPr>
          <w:p w14:paraId="1895C15B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AllowedDisconnectVoltageDivider</w:t>
            </w:r>
            <w:proofErr w:type="spellEnd"/>
          </w:p>
        </w:tc>
      </w:tr>
      <w:tr w:rsidR="00C41B63" w:rsidRPr="00033BAC" w14:paraId="311E7C07" w14:textId="77777777" w:rsidTr="000D055E">
        <w:trPr>
          <w:trHeight w:val="19"/>
          <w:jc w:val="center"/>
        </w:trPr>
        <w:tc>
          <w:tcPr>
            <w:tcW w:w="2877" w:type="dxa"/>
            <w:vAlign w:val="bottom"/>
          </w:tcPr>
          <w:p w14:paraId="3CA710FB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Connected Voltage Samples</w:t>
            </w:r>
          </w:p>
        </w:tc>
        <w:tc>
          <w:tcPr>
            <w:tcW w:w="854" w:type="dxa"/>
            <w:vAlign w:val="bottom"/>
          </w:tcPr>
          <w:p w14:paraId="70433650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33" w:type="dxa"/>
          </w:tcPr>
          <w:p w14:paraId="5D877FB1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 w:rsidRPr="001621E9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1621E9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  <w:vAlign w:val="bottom"/>
          </w:tcPr>
          <w:p w14:paraId="323A810B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bottom"/>
          </w:tcPr>
          <w:p w14:paraId="09755160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Counts</w:t>
            </w:r>
          </w:p>
        </w:tc>
        <w:tc>
          <w:tcPr>
            <w:tcW w:w="809" w:type="dxa"/>
            <w:vAlign w:val="bottom"/>
          </w:tcPr>
          <w:p w14:paraId="74BF8333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955" w:type="dxa"/>
          </w:tcPr>
          <w:p w14:paraId="721925A0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568" w:type="dxa"/>
            <w:vAlign w:val="bottom"/>
          </w:tcPr>
          <w:p w14:paraId="49C54CC2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ConnectedVoltageSamplesCal</w:t>
            </w:r>
            <w:proofErr w:type="spellEnd"/>
          </w:p>
        </w:tc>
      </w:tr>
      <w:tr w:rsidR="00C41B63" w:rsidRPr="00033BAC" w14:paraId="6E77BE69" w14:textId="77777777" w:rsidTr="000D055E">
        <w:trPr>
          <w:trHeight w:val="19"/>
          <w:jc w:val="center"/>
        </w:trPr>
        <w:tc>
          <w:tcPr>
            <w:tcW w:w="2877" w:type="dxa"/>
            <w:vAlign w:val="bottom"/>
          </w:tcPr>
          <w:p w14:paraId="7988F24E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Battery Voltage Samples</w:t>
            </w:r>
          </w:p>
        </w:tc>
        <w:tc>
          <w:tcPr>
            <w:tcW w:w="854" w:type="dxa"/>
            <w:vAlign w:val="bottom"/>
          </w:tcPr>
          <w:p w14:paraId="15C48B68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33" w:type="dxa"/>
          </w:tcPr>
          <w:p w14:paraId="3024CC01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1621E9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1621E9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  <w:vAlign w:val="bottom"/>
          </w:tcPr>
          <w:p w14:paraId="0EB3172F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bottom"/>
          </w:tcPr>
          <w:p w14:paraId="078D313B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Counts</w:t>
            </w:r>
          </w:p>
        </w:tc>
        <w:tc>
          <w:tcPr>
            <w:tcW w:w="809" w:type="dxa"/>
            <w:vAlign w:val="bottom"/>
          </w:tcPr>
          <w:p w14:paraId="4EA65F07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955" w:type="dxa"/>
          </w:tcPr>
          <w:p w14:paraId="5F986B07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568" w:type="dxa"/>
            <w:vAlign w:val="bottom"/>
          </w:tcPr>
          <w:p w14:paraId="754EE36D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BatteryVoltageSamplesCal</w:t>
            </w:r>
            <w:proofErr w:type="spellEnd"/>
          </w:p>
        </w:tc>
      </w:tr>
      <w:tr w:rsidR="00C41B63" w:rsidRPr="00033BAC" w14:paraId="1CFB807F" w14:textId="77777777" w:rsidTr="000D055E">
        <w:trPr>
          <w:trHeight w:val="290"/>
          <w:jc w:val="center"/>
        </w:trPr>
        <w:tc>
          <w:tcPr>
            <w:tcW w:w="2877" w:type="dxa"/>
          </w:tcPr>
          <w:p w14:paraId="02D0BF0E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Alarm LED Flash Time</w:t>
            </w:r>
          </w:p>
        </w:tc>
        <w:tc>
          <w:tcPr>
            <w:tcW w:w="854" w:type="dxa"/>
          </w:tcPr>
          <w:p w14:paraId="1D3E27C6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33" w:type="dxa"/>
          </w:tcPr>
          <w:p w14:paraId="7488866F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1621E9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1621E9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349A4750" w14:textId="77777777" w:rsidR="00C41B63" w:rsidRPr="00033BAC" w:rsidRDefault="00C41B63" w:rsidP="00C41B63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1DAE8CA0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mS</w:t>
            </w:r>
          </w:p>
        </w:tc>
        <w:tc>
          <w:tcPr>
            <w:tcW w:w="809" w:type="dxa"/>
          </w:tcPr>
          <w:p w14:paraId="4C559151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955" w:type="dxa"/>
          </w:tcPr>
          <w:p w14:paraId="09B4BD4D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50*10mS =500mS.</w:t>
            </w:r>
          </w:p>
        </w:tc>
        <w:tc>
          <w:tcPr>
            <w:tcW w:w="2568" w:type="dxa"/>
          </w:tcPr>
          <w:p w14:paraId="75CEE386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LEDBeatCal</w:t>
            </w:r>
            <w:proofErr w:type="spellEnd"/>
          </w:p>
        </w:tc>
      </w:tr>
      <w:tr w:rsidR="00C41B63" w:rsidRPr="00033BAC" w14:paraId="323AD006" w14:textId="77777777" w:rsidTr="000D055E">
        <w:trPr>
          <w:trHeight w:val="290"/>
          <w:jc w:val="center"/>
        </w:trPr>
        <w:tc>
          <w:tcPr>
            <w:tcW w:w="2877" w:type="dxa"/>
          </w:tcPr>
          <w:p w14:paraId="777D4281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 xml:space="preserve">Alarm LED Wink </w:t>
            </w:r>
            <w:proofErr w:type="gram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proofErr w:type="gramEnd"/>
            <w:r w:rsidRPr="00033BAC">
              <w:rPr>
                <w:rFonts w:ascii="Calibri" w:eastAsia="Calibri" w:hAnsi="Calibri" w:cs="Calibri"/>
                <w:sz w:val="20"/>
                <w:szCs w:val="20"/>
              </w:rPr>
              <w:t xml:space="preserve"> Time</w:t>
            </w:r>
          </w:p>
        </w:tc>
        <w:tc>
          <w:tcPr>
            <w:tcW w:w="854" w:type="dxa"/>
          </w:tcPr>
          <w:p w14:paraId="1B6D3BD0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633" w:type="dxa"/>
          </w:tcPr>
          <w:p w14:paraId="489C523C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1621E9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1621E9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300BA010" w14:textId="77777777" w:rsidR="00C41B63" w:rsidRPr="00033BAC" w:rsidRDefault="00C41B63" w:rsidP="00C41B63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49085E9A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mS</w:t>
            </w:r>
          </w:p>
        </w:tc>
        <w:tc>
          <w:tcPr>
            <w:tcW w:w="809" w:type="dxa"/>
          </w:tcPr>
          <w:p w14:paraId="61221D26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955" w:type="dxa"/>
          </w:tcPr>
          <w:p w14:paraId="74C52786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10*10mS = 100mS</w:t>
            </w:r>
          </w:p>
        </w:tc>
        <w:tc>
          <w:tcPr>
            <w:tcW w:w="2568" w:type="dxa"/>
          </w:tcPr>
          <w:p w14:paraId="4A8A2F06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WinkHighCtrCal</w:t>
            </w:r>
            <w:proofErr w:type="spellEnd"/>
          </w:p>
        </w:tc>
      </w:tr>
      <w:tr w:rsidR="00C41B63" w:rsidRPr="00033BAC" w14:paraId="6CA3A988" w14:textId="77777777" w:rsidTr="000D055E">
        <w:trPr>
          <w:trHeight w:val="290"/>
          <w:jc w:val="center"/>
        </w:trPr>
        <w:tc>
          <w:tcPr>
            <w:tcW w:w="2877" w:type="dxa"/>
          </w:tcPr>
          <w:p w14:paraId="154B3DAA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ALARM LED Wink Off Time</w:t>
            </w:r>
          </w:p>
        </w:tc>
        <w:tc>
          <w:tcPr>
            <w:tcW w:w="854" w:type="dxa"/>
          </w:tcPr>
          <w:p w14:paraId="0289612D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633" w:type="dxa"/>
          </w:tcPr>
          <w:p w14:paraId="6B61BA96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1F3FF206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14:paraId="73349F60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mS</w:t>
            </w:r>
          </w:p>
        </w:tc>
        <w:tc>
          <w:tcPr>
            <w:tcW w:w="809" w:type="dxa"/>
          </w:tcPr>
          <w:p w14:paraId="44D325DA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955" w:type="dxa"/>
          </w:tcPr>
          <w:p w14:paraId="735FFF53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30*100mS = 3Sec</w:t>
            </w:r>
          </w:p>
        </w:tc>
        <w:tc>
          <w:tcPr>
            <w:tcW w:w="2568" w:type="dxa"/>
          </w:tcPr>
          <w:p w14:paraId="44D2F8E8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WinkLowCtrCal</w:t>
            </w:r>
            <w:proofErr w:type="spellEnd"/>
          </w:p>
        </w:tc>
      </w:tr>
      <w:tr w:rsidR="00C41B63" w:rsidRPr="00033BAC" w14:paraId="4DA6D3CA" w14:textId="77777777" w:rsidTr="000D055E">
        <w:trPr>
          <w:trHeight w:val="290"/>
          <w:jc w:val="center"/>
        </w:trPr>
        <w:tc>
          <w:tcPr>
            <w:tcW w:w="2877" w:type="dxa"/>
          </w:tcPr>
          <w:p w14:paraId="5DABAAA9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Isolation Reentry Time</w:t>
            </w:r>
          </w:p>
        </w:tc>
        <w:tc>
          <w:tcPr>
            <w:tcW w:w="854" w:type="dxa"/>
          </w:tcPr>
          <w:p w14:paraId="1DBEF0BC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33" w:type="dxa"/>
          </w:tcPr>
          <w:p w14:paraId="41261FE2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4A720E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4A720E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6EA1F4CB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56390BD4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14:paraId="6587960F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955" w:type="dxa"/>
          </w:tcPr>
          <w:p w14:paraId="1D94B9AF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3 *1S = 30sec</w:t>
            </w:r>
          </w:p>
        </w:tc>
        <w:tc>
          <w:tcPr>
            <w:tcW w:w="2568" w:type="dxa"/>
          </w:tcPr>
          <w:p w14:paraId="6DA42831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IsolationReentryCal</w:t>
            </w:r>
            <w:proofErr w:type="spellEnd"/>
          </w:p>
        </w:tc>
      </w:tr>
      <w:tr w:rsidR="00C41B63" w:rsidRPr="00033BAC" w14:paraId="7AD85E93" w14:textId="77777777" w:rsidTr="000D055E">
        <w:trPr>
          <w:trHeight w:val="290"/>
          <w:jc w:val="center"/>
        </w:trPr>
        <w:tc>
          <w:tcPr>
            <w:tcW w:w="2877" w:type="dxa"/>
          </w:tcPr>
          <w:p w14:paraId="1417CD1E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Low Coach Volt</w:t>
            </w:r>
            <w:r>
              <w:rPr>
                <w:sz w:val="20"/>
                <w:szCs w:val="20"/>
              </w:rPr>
              <w:t>a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ge Threshold</w:t>
            </w:r>
          </w:p>
        </w:tc>
        <w:tc>
          <w:tcPr>
            <w:tcW w:w="854" w:type="dxa"/>
          </w:tcPr>
          <w:p w14:paraId="7024BE7A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633" w:type="dxa"/>
          </w:tcPr>
          <w:p w14:paraId="4CAC5291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4A720E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4A720E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09E87572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14:paraId="35EE580D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mV</w:t>
            </w:r>
          </w:p>
        </w:tc>
        <w:tc>
          <w:tcPr>
            <w:tcW w:w="809" w:type="dxa"/>
          </w:tcPr>
          <w:p w14:paraId="13B4C90F" w14:textId="77777777" w:rsidR="00C41B63" w:rsidRPr="00033BAC" w:rsidRDefault="00C41B63" w:rsidP="00C41B63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955" w:type="dxa"/>
          </w:tcPr>
          <w:p w14:paraId="1992123A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105*100mV=10.5V</w:t>
            </w:r>
          </w:p>
        </w:tc>
        <w:tc>
          <w:tcPr>
            <w:tcW w:w="2568" w:type="dxa"/>
          </w:tcPr>
          <w:p w14:paraId="13D20361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LowVoltageThresholdCal</w:t>
            </w:r>
            <w:proofErr w:type="spellEnd"/>
          </w:p>
        </w:tc>
      </w:tr>
      <w:tr w:rsidR="00C41B63" w:rsidRPr="00033BAC" w14:paraId="67EBE0B3" w14:textId="77777777" w:rsidTr="000D055E">
        <w:trPr>
          <w:trHeight w:val="290"/>
          <w:jc w:val="center"/>
        </w:trPr>
        <w:tc>
          <w:tcPr>
            <w:tcW w:w="2877" w:type="dxa"/>
          </w:tcPr>
          <w:p w14:paraId="59B13266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Isolati</w:t>
            </w:r>
            <w:r>
              <w:rPr>
                <w:sz w:val="20"/>
                <w:szCs w:val="20"/>
              </w:rPr>
              <w:t>o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n Coach Delay</w:t>
            </w:r>
          </w:p>
        </w:tc>
        <w:tc>
          <w:tcPr>
            <w:tcW w:w="854" w:type="dxa"/>
          </w:tcPr>
          <w:p w14:paraId="7DE75CC6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33" w:type="dxa"/>
          </w:tcPr>
          <w:p w14:paraId="2FDF2373" w14:textId="77777777" w:rsidR="00C41B63" w:rsidRPr="00033BAC" w:rsidRDefault="00C41B63" w:rsidP="00C41B63">
            <w:pPr>
              <w:spacing w:after="0"/>
              <w:ind w:left="70"/>
              <w:jc w:val="center"/>
              <w:rPr>
                <w:sz w:val="20"/>
                <w:szCs w:val="20"/>
              </w:rPr>
            </w:pPr>
            <w:r w:rsidRPr="004A720E">
              <w:rPr>
                <w:rFonts w:ascii="Calibri" w:eastAsia="Calibri" w:hAnsi="Calibri" w:cs="Calibri"/>
                <w:sz w:val="20"/>
                <w:szCs w:val="20"/>
              </w:rPr>
              <w:t xml:space="preserve">8 </w:t>
            </w:r>
            <w:proofErr w:type="gramStart"/>
            <w:r w:rsidRPr="004A720E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1E5FAEA6" w14:textId="77777777" w:rsidR="00C41B63" w:rsidRPr="00033BAC" w:rsidRDefault="00C41B63" w:rsidP="00C41B63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57BBCECD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14:paraId="5AF966A9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955" w:type="dxa"/>
          </w:tcPr>
          <w:p w14:paraId="2CE45995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18*10 = 180 Seconds</w:t>
            </w:r>
          </w:p>
        </w:tc>
        <w:tc>
          <w:tcPr>
            <w:tcW w:w="2568" w:type="dxa"/>
          </w:tcPr>
          <w:p w14:paraId="4F4D6A17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IsolationDelayCal</w:t>
            </w:r>
            <w:proofErr w:type="spellEnd"/>
          </w:p>
        </w:tc>
      </w:tr>
      <w:tr w:rsidR="00C41B63" w:rsidRPr="00033BAC" w14:paraId="2B67FC85" w14:textId="77777777" w:rsidTr="000D055E">
        <w:trPr>
          <w:trHeight w:val="302"/>
          <w:jc w:val="center"/>
        </w:trPr>
        <w:tc>
          <w:tcPr>
            <w:tcW w:w="2877" w:type="dxa"/>
          </w:tcPr>
          <w:p w14:paraId="5F1825E4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Low Threshold Mode</w:t>
            </w:r>
          </w:p>
        </w:tc>
        <w:tc>
          <w:tcPr>
            <w:tcW w:w="854" w:type="dxa"/>
          </w:tcPr>
          <w:p w14:paraId="3C728720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0x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633" w:type="dxa"/>
          </w:tcPr>
          <w:p w14:paraId="10B6B4AA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727" w:type="dxa"/>
          </w:tcPr>
          <w:p w14:paraId="4C3D8FA9" w14:textId="77777777" w:rsidR="00C41B63" w:rsidRPr="00033BAC" w:rsidRDefault="00C41B63" w:rsidP="00C41B63">
            <w:pPr>
              <w:spacing w:after="0"/>
              <w:ind w:left="71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14:paraId="70BD1F2F" w14:textId="77777777" w:rsidR="00C41B63" w:rsidRPr="00033BAC" w:rsidRDefault="00C41B63" w:rsidP="00C41B63">
            <w:pPr>
              <w:spacing w:after="0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Counts</w:t>
            </w:r>
          </w:p>
        </w:tc>
        <w:tc>
          <w:tcPr>
            <w:tcW w:w="809" w:type="dxa"/>
          </w:tcPr>
          <w:p w14:paraId="22623148" w14:textId="77777777" w:rsidR="00C41B63" w:rsidRPr="00033BAC" w:rsidRDefault="00C41B63" w:rsidP="00C41B63">
            <w:pPr>
              <w:spacing w:after="0"/>
              <w:ind w:left="69"/>
              <w:jc w:val="center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955" w:type="dxa"/>
          </w:tcPr>
          <w:p w14:paraId="2C095D84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r w:rsidRPr="00033BAC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>= Chassis</w:t>
            </w:r>
            <w:r>
              <w:rPr>
                <w:sz w:val="20"/>
                <w:szCs w:val="20"/>
              </w:rPr>
              <w:t>,</w:t>
            </w:r>
            <w:r w:rsidRPr="00033BAC">
              <w:rPr>
                <w:rFonts w:ascii="Calibri" w:eastAsia="Calibri" w:hAnsi="Calibri" w:cs="Calibri"/>
                <w:sz w:val="20"/>
                <w:szCs w:val="20"/>
              </w:rPr>
              <w:t xml:space="preserve"> 1 = Coach</w:t>
            </w:r>
          </w:p>
        </w:tc>
        <w:tc>
          <w:tcPr>
            <w:tcW w:w="2568" w:type="dxa"/>
          </w:tcPr>
          <w:p w14:paraId="7E5559EE" w14:textId="77777777" w:rsidR="00C41B63" w:rsidRPr="00033BAC" w:rsidRDefault="00C41B63" w:rsidP="00C41B63">
            <w:pPr>
              <w:spacing w:after="0"/>
              <w:rPr>
                <w:sz w:val="20"/>
                <w:szCs w:val="20"/>
              </w:rPr>
            </w:pPr>
            <w:proofErr w:type="spellStart"/>
            <w:r w:rsidRPr="00033BAC">
              <w:rPr>
                <w:rFonts w:ascii="Calibri" w:eastAsia="Calibri" w:hAnsi="Calibri" w:cs="Calibri"/>
                <w:sz w:val="20"/>
                <w:szCs w:val="20"/>
              </w:rPr>
              <w:t>LowvMode</w:t>
            </w:r>
            <w:proofErr w:type="spellEnd"/>
          </w:p>
        </w:tc>
      </w:tr>
    </w:tbl>
    <w:p w14:paraId="208C2B61" w14:textId="77777777" w:rsidR="00C41B63" w:rsidRDefault="00C41B63" w:rsidP="00FE0ED6">
      <w:pPr>
        <w:spacing w:after="120"/>
        <w:ind w:right="900"/>
        <w:rPr>
          <w:u w:val="single"/>
        </w:rPr>
      </w:pPr>
    </w:p>
    <w:p w14:paraId="62A690A4" w14:textId="77777777" w:rsidR="00FE0ED6" w:rsidRPr="00E53D2F" w:rsidRDefault="00FE0ED6" w:rsidP="00FE0ED6">
      <w:pPr>
        <w:widowControl w:val="0"/>
        <w:ind w:left="720"/>
        <w:rPr>
          <w:u w:val="single"/>
        </w:rPr>
      </w:pPr>
      <w:r>
        <w:rPr>
          <w:u w:val="single"/>
        </w:rPr>
        <w:t>Available Product Literature and Guides:</w:t>
      </w:r>
    </w:p>
    <w:p w14:paraId="2B07CEA7" w14:textId="0CCA9EE7" w:rsidR="00FE0ED6" w:rsidRDefault="00FE0ED6" w:rsidP="00FE0ED6">
      <w:pPr>
        <w:widowControl w:val="0"/>
        <w:ind w:left="907"/>
      </w:pPr>
      <w:r>
        <w:t>Brochure:</w:t>
      </w:r>
      <w:r>
        <w:tab/>
      </w:r>
      <w:r>
        <w:tab/>
      </w:r>
      <w:r>
        <w:tab/>
      </w:r>
      <w:r>
        <w:tab/>
        <w:t>53-01145-000</w:t>
      </w:r>
    </w:p>
    <w:p w14:paraId="658FA5CC" w14:textId="16115664" w:rsidR="00FE0ED6" w:rsidRDefault="00FE0ED6" w:rsidP="00FE0ED6">
      <w:pPr>
        <w:widowControl w:val="0"/>
        <w:ind w:left="907"/>
      </w:pPr>
      <w:r>
        <w:t>Product Specification:</w:t>
      </w:r>
      <w:r>
        <w:tab/>
      </w:r>
      <w:r>
        <w:tab/>
      </w:r>
      <w:r>
        <w:tab/>
        <w:t>53-01145-001</w:t>
      </w:r>
    </w:p>
    <w:p w14:paraId="52D867BD" w14:textId="71D1EFAB" w:rsidR="00FE0ED6" w:rsidRDefault="00FE0ED6" w:rsidP="00FE0ED6">
      <w:pPr>
        <w:widowControl w:val="0"/>
        <w:ind w:left="907"/>
      </w:pPr>
      <w:r>
        <w:t>User’s Guide:</w:t>
      </w:r>
      <w:r>
        <w:tab/>
      </w:r>
      <w:r>
        <w:tab/>
      </w:r>
      <w:r>
        <w:tab/>
      </w:r>
      <w:r>
        <w:tab/>
        <w:t>53-01145-100</w:t>
      </w:r>
    </w:p>
    <w:p w14:paraId="53109553" w14:textId="722C8118" w:rsidR="00FE0ED6" w:rsidRDefault="00FE0ED6" w:rsidP="00FE0ED6">
      <w:pPr>
        <w:widowControl w:val="0"/>
        <w:ind w:left="907"/>
      </w:pPr>
      <w:r>
        <w:t xml:space="preserve">Installation and Applications: </w:t>
      </w:r>
      <w:r>
        <w:tab/>
      </w:r>
      <w:r>
        <w:tab/>
        <w:t>53-01145-200</w:t>
      </w:r>
    </w:p>
    <w:p w14:paraId="3E3D7EEC" w14:textId="090B6FF2" w:rsidR="00FE0ED6" w:rsidRDefault="00FE0ED6" w:rsidP="00FE0ED6">
      <w:pPr>
        <w:widowControl w:val="0"/>
        <w:ind w:left="907"/>
      </w:pPr>
      <w:r>
        <w:t>Supporting Documents:</w:t>
      </w:r>
      <w:r>
        <w:tab/>
      </w:r>
      <w:r>
        <w:tab/>
        <w:t>53-01145-300</w:t>
      </w:r>
    </w:p>
    <w:p w14:paraId="583B018B" w14:textId="77777777" w:rsidR="00FE0ED6" w:rsidRPr="003F3D0C" w:rsidRDefault="00FE0ED6" w:rsidP="00FE0ED6">
      <w:pPr>
        <w:widowControl w:val="0"/>
        <w:rPr>
          <w:u w:val="single"/>
        </w:rPr>
      </w:pPr>
      <w:r>
        <w:t> </w:t>
      </w:r>
    </w:p>
    <w:p w14:paraId="6AB71B38" w14:textId="77777777" w:rsidR="00FE0ED6" w:rsidRDefault="00FE0ED6" w:rsidP="00FE0ED6">
      <w:pPr>
        <w:widowControl w:val="0"/>
        <w:ind w:left="720"/>
      </w:pPr>
      <w:r>
        <w:rPr>
          <w:u w:val="single"/>
        </w:rPr>
        <w:t>Contact Information:</w:t>
      </w:r>
      <w:r>
        <w:tab/>
      </w:r>
      <w:r>
        <w:tab/>
        <w:t>www.intellitec.com</w:t>
      </w:r>
    </w:p>
    <w:p w14:paraId="0D9C1880" w14:textId="77777777" w:rsidR="00FE0ED6" w:rsidRDefault="00FE0ED6" w:rsidP="00FE0ED6">
      <w:pPr>
        <w:widowControl w:val="0"/>
        <w:ind w:left="907"/>
      </w:pPr>
      <w:r>
        <w:t>Intellitec Products, LLC</w:t>
      </w:r>
      <w:r>
        <w:tab/>
        <w:t>1485 Jacobs Road, De Land Florida, USA 32724</w:t>
      </w:r>
    </w:p>
    <w:p w14:paraId="3864A238" w14:textId="77777777" w:rsidR="00FE0ED6" w:rsidRPr="0064067F" w:rsidRDefault="00FE0ED6" w:rsidP="00FE0ED6">
      <w:pPr>
        <w:widowControl w:val="0"/>
        <w:ind w:left="907"/>
      </w:pPr>
      <w:r>
        <w:tab/>
      </w:r>
      <w:r>
        <w:tab/>
      </w:r>
      <w:r>
        <w:tab/>
      </w:r>
      <w:r>
        <w:tab/>
        <w:t>(386) 738-7307</w:t>
      </w:r>
    </w:p>
    <w:p w14:paraId="7A2BF64C" w14:textId="77777777" w:rsidR="001823CD" w:rsidRPr="00FE0ED6" w:rsidRDefault="001823CD" w:rsidP="00FE0ED6"/>
    <w:sectPr w:rsidR="001823CD" w:rsidRPr="00FE0ED6" w:rsidSect="00254EE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607" w:right="720" w:bottom="1440" w:left="720" w:header="720" w:footer="6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FF19B" w14:textId="77777777" w:rsidR="009027F9" w:rsidRDefault="009027F9" w:rsidP="001823CD">
      <w:pPr>
        <w:spacing w:after="0" w:line="240" w:lineRule="auto"/>
      </w:pPr>
      <w:r>
        <w:separator/>
      </w:r>
    </w:p>
  </w:endnote>
  <w:endnote w:type="continuationSeparator" w:id="0">
    <w:p w14:paraId="61738345" w14:textId="77777777" w:rsidR="009027F9" w:rsidRDefault="009027F9" w:rsidP="0018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0C95" w14:textId="77777777" w:rsidR="000211C1" w:rsidRDefault="000211C1">
    <w:pPr>
      <w:pStyle w:val="Footer"/>
    </w:pPr>
  </w:p>
  <w:p w14:paraId="137FB1EE" w14:textId="77777777" w:rsidR="00254EEA" w:rsidRDefault="00254EEA"/>
  <w:p w14:paraId="0A6AAB7C" w14:textId="77777777" w:rsidR="00254EEA" w:rsidRDefault="00254EEA"/>
  <w:p w14:paraId="30563F76" w14:textId="77777777" w:rsidR="00254EEA" w:rsidRDefault="00254EEA"/>
  <w:p w14:paraId="4B369FB0" w14:textId="77777777" w:rsidR="00254EEA" w:rsidRDefault="00254EEA"/>
  <w:p w14:paraId="75B78461" w14:textId="77777777" w:rsidR="00254EEA" w:rsidRDefault="00254E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5963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60775" w14:textId="6D4968FF" w:rsidR="00B06A15" w:rsidRDefault="00D56FB2">
        <w:pPr>
          <w:pStyle w:val="Footer"/>
          <w:jc w:val="center"/>
        </w:pPr>
        <w:r>
          <w:rPr>
            <w:noProof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7DE7079E" wp14:editId="27027D7A">
              <wp:simplePos x="0" y="0"/>
              <wp:positionH relativeFrom="column">
                <wp:posOffset>5876925</wp:posOffset>
              </wp:positionH>
              <wp:positionV relativeFrom="paragraph">
                <wp:posOffset>72863</wp:posOffset>
              </wp:positionV>
              <wp:extent cx="981075" cy="720453"/>
              <wp:effectExtent l="0" t="0" r="0" b="3810"/>
              <wp:wrapNone/>
              <wp:docPr id="363555729" name="Picture 363555729" descr="A black background with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4751560" name="Picture 1" descr="A black background with a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1075" cy="7204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06A15">
          <w:fldChar w:fldCharType="begin"/>
        </w:r>
        <w:r w:rsidR="00B06A15">
          <w:instrText xml:space="preserve"> PAGE   \* MERGEFORMAT </w:instrText>
        </w:r>
        <w:r w:rsidR="00B06A15">
          <w:fldChar w:fldCharType="separate"/>
        </w:r>
        <w:r w:rsidR="00B06A15">
          <w:rPr>
            <w:noProof/>
          </w:rPr>
          <w:t>2</w:t>
        </w:r>
        <w:r w:rsidR="00B06A15">
          <w:rPr>
            <w:noProof/>
          </w:rPr>
          <w:fldChar w:fldCharType="end"/>
        </w:r>
      </w:p>
    </w:sdtContent>
  </w:sdt>
  <w:p w14:paraId="778BE4A1" w14:textId="2F445995" w:rsidR="00254EEA" w:rsidRPr="00254EEA" w:rsidRDefault="00254EEA" w:rsidP="00254EEA">
    <w:pPr>
      <w:pStyle w:val="Footer"/>
      <w:tabs>
        <w:tab w:val="clear" w:pos="4680"/>
        <w:tab w:val="clear" w:pos="9360"/>
        <w:tab w:val="left" w:pos="8865"/>
      </w:tabs>
      <w:rPr>
        <w:sz w:val="20"/>
        <w:szCs w:val="20"/>
      </w:rPr>
    </w:pPr>
    <w:r>
      <w:rPr>
        <w:sz w:val="20"/>
        <w:szCs w:val="20"/>
      </w:rPr>
      <w:t>53-</w:t>
    </w:r>
    <w:r w:rsidR="00CE1450">
      <w:rPr>
        <w:sz w:val="20"/>
        <w:szCs w:val="20"/>
      </w:rPr>
      <w:t>011</w:t>
    </w:r>
    <w:r w:rsidR="00FE0ED6">
      <w:rPr>
        <w:sz w:val="20"/>
        <w:szCs w:val="20"/>
      </w:rPr>
      <w:t>45</w:t>
    </w:r>
    <w:r w:rsidR="00CE1450">
      <w:rPr>
        <w:sz w:val="20"/>
        <w:szCs w:val="20"/>
      </w:rPr>
      <w:t>-</w:t>
    </w:r>
    <w:r w:rsidR="00C41B63">
      <w:rPr>
        <w:sz w:val="20"/>
        <w:szCs w:val="20"/>
      </w:rPr>
      <w:t>300</w:t>
    </w:r>
    <w:r>
      <w:rPr>
        <w:sz w:val="20"/>
        <w:szCs w:val="20"/>
      </w:rPr>
      <w:t xml:space="preserve"> REV </w:t>
    </w:r>
    <w:r w:rsidR="00FE0ED6">
      <w:rPr>
        <w:sz w:val="20"/>
        <w:szCs w:val="20"/>
      </w:rPr>
      <w:t>A</w:t>
    </w:r>
    <w:r w:rsidR="00D56FB2">
      <w:rPr>
        <w:sz w:val="20"/>
        <w:szCs w:val="20"/>
      </w:rPr>
      <w:tab/>
    </w:r>
  </w:p>
  <w:p w14:paraId="59C36DF8" w14:textId="77777777" w:rsidR="00254EEA" w:rsidRDefault="00254E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1FFF9" w14:textId="77777777" w:rsidR="009027F9" w:rsidRDefault="009027F9" w:rsidP="001823CD">
      <w:pPr>
        <w:spacing w:after="0" w:line="240" w:lineRule="auto"/>
      </w:pPr>
      <w:r>
        <w:separator/>
      </w:r>
    </w:p>
  </w:footnote>
  <w:footnote w:type="continuationSeparator" w:id="0">
    <w:p w14:paraId="787634F2" w14:textId="77777777" w:rsidR="009027F9" w:rsidRDefault="009027F9" w:rsidP="0018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2320" w14:textId="7A0DB793" w:rsidR="000211C1" w:rsidRDefault="000211C1">
    <w:pPr>
      <w:pStyle w:val="Header"/>
    </w:pPr>
  </w:p>
  <w:p w14:paraId="08D9A16F" w14:textId="77777777" w:rsidR="00254EEA" w:rsidRDefault="00254EEA"/>
  <w:p w14:paraId="0301F8BB" w14:textId="77777777" w:rsidR="00254EEA" w:rsidRDefault="00254EEA"/>
  <w:p w14:paraId="230CD2E2" w14:textId="77777777" w:rsidR="00254EEA" w:rsidRDefault="00254EEA"/>
  <w:p w14:paraId="21F14402" w14:textId="77777777" w:rsidR="00254EEA" w:rsidRDefault="00254EEA"/>
  <w:p w14:paraId="2AB413DE" w14:textId="77777777" w:rsidR="00254EEA" w:rsidRDefault="00254E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CFF2C" w14:textId="7B486C6C" w:rsidR="00B06A15" w:rsidRDefault="00B06A15" w:rsidP="00B06A15">
    <w:pPr>
      <w:pStyle w:val="Header"/>
      <w:ind w:firstLine="720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5B92A7D" wp14:editId="50DC8988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6858000" cy="828675"/>
          <wp:effectExtent l="0" t="0" r="0" b="9525"/>
          <wp:wrapNone/>
          <wp:docPr id="1924840502" name="Picture 1924840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430605" name="Picture 1067430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1B63">
      <w:rPr>
        <w:sz w:val="28"/>
        <w:szCs w:val="28"/>
      </w:rPr>
      <w:t>CONFIGURATION TABLE</w:t>
    </w:r>
  </w:p>
  <w:p w14:paraId="7D8D6FA6" w14:textId="0FF20599" w:rsidR="00254EEA" w:rsidRPr="00254EEA" w:rsidRDefault="00CE1450" w:rsidP="00254EEA">
    <w:pPr>
      <w:pStyle w:val="Header"/>
      <w:ind w:firstLine="720"/>
    </w:pPr>
    <w:r>
      <w:t>53-011</w:t>
    </w:r>
    <w:r w:rsidR="00FE0ED6">
      <w:t>45</w:t>
    </w:r>
    <w:r>
      <w:t>-</w:t>
    </w:r>
    <w:r w:rsidR="00C41B63">
      <w:t>300</w:t>
    </w:r>
    <w:r w:rsidR="001823CD">
      <w:ptab w:relativeTo="margin" w:alignment="center" w:leader="none"/>
    </w:r>
    <w:r w:rsidR="001823CD">
      <w:ptab w:relativeTo="margin" w:alignment="right" w:leader="none"/>
    </w:r>
  </w:p>
  <w:p w14:paraId="367B332A" w14:textId="77777777" w:rsidR="00254EEA" w:rsidRDefault="00254EEA" w:rsidP="00254E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309B"/>
    <w:multiLevelType w:val="hybridMultilevel"/>
    <w:tmpl w:val="95FC7E74"/>
    <w:lvl w:ilvl="0" w:tplc="A3208224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00588"/>
    <w:multiLevelType w:val="hybridMultilevel"/>
    <w:tmpl w:val="D9401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9958D5"/>
    <w:multiLevelType w:val="hybridMultilevel"/>
    <w:tmpl w:val="ABAEDA3E"/>
    <w:lvl w:ilvl="0" w:tplc="235E4C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87015B"/>
    <w:multiLevelType w:val="hybridMultilevel"/>
    <w:tmpl w:val="7728A4D0"/>
    <w:lvl w:ilvl="0" w:tplc="A3208224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B2351"/>
    <w:multiLevelType w:val="hybridMultilevel"/>
    <w:tmpl w:val="4A24B16C"/>
    <w:lvl w:ilvl="0" w:tplc="A3208224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3428"/>
    <w:multiLevelType w:val="hybridMultilevel"/>
    <w:tmpl w:val="E612C4F0"/>
    <w:lvl w:ilvl="0" w:tplc="A3208224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78827575"/>
    <w:multiLevelType w:val="hybridMultilevel"/>
    <w:tmpl w:val="A5E00090"/>
    <w:lvl w:ilvl="0" w:tplc="A3208224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2577D"/>
    <w:multiLevelType w:val="hybridMultilevel"/>
    <w:tmpl w:val="27A8E6AA"/>
    <w:lvl w:ilvl="0" w:tplc="A3208224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53056">
    <w:abstractNumId w:val="5"/>
  </w:num>
  <w:num w:numId="2" w16cid:durableId="1544946644">
    <w:abstractNumId w:val="3"/>
  </w:num>
  <w:num w:numId="3" w16cid:durableId="327828329">
    <w:abstractNumId w:val="7"/>
  </w:num>
  <w:num w:numId="4" w16cid:durableId="1955869268">
    <w:abstractNumId w:val="6"/>
  </w:num>
  <w:num w:numId="5" w16cid:durableId="28604556">
    <w:abstractNumId w:val="4"/>
  </w:num>
  <w:num w:numId="6" w16cid:durableId="1993413322">
    <w:abstractNumId w:val="0"/>
  </w:num>
  <w:num w:numId="7" w16cid:durableId="182715211">
    <w:abstractNumId w:val="1"/>
  </w:num>
  <w:num w:numId="8" w16cid:durableId="214715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CD"/>
    <w:rsid w:val="00002CAC"/>
    <w:rsid w:val="000211C1"/>
    <w:rsid w:val="000362A5"/>
    <w:rsid w:val="000C75B6"/>
    <w:rsid w:val="001532E7"/>
    <w:rsid w:val="001823CD"/>
    <w:rsid w:val="00254EEA"/>
    <w:rsid w:val="00374F61"/>
    <w:rsid w:val="00386189"/>
    <w:rsid w:val="00477BB6"/>
    <w:rsid w:val="00485E89"/>
    <w:rsid w:val="00546258"/>
    <w:rsid w:val="0062029E"/>
    <w:rsid w:val="006319D4"/>
    <w:rsid w:val="007076DC"/>
    <w:rsid w:val="00762C93"/>
    <w:rsid w:val="00820F14"/>
    <w:rsid w:val="008C651A"/>
    <w:rsid w:val="009027F9"/>
    <w:rsid w:val="00B06A15"/>
    <w:rsid w:val="00BA500F"/>
    <w:rsid w:val="00BF1EE6"/>
    <w:rsid w:val="00C33C8E"/>
    <w:rsid w:val="00C41B63"/>
    <w:rsid w:val="00C64992"/>
    <w:rsid w:val="00CE1450"/>
    <w:rsid w:val="00D156D6"/>
    <w:rsid w:val="00D56FB2"/>
    <w:rsid w:val="00DD3517"/>
    <w:rsid w:val="00E0085C"/>
    <w:rsid w:val="00E21D9D"/>
    <w:rsid w:val="00E477DD"/>
    <w:rsid w:val="00EC0DC3"/>
    <w:rsid w:val="00F02881"/>
    <w:rsid w:val="00F17C9F"/>
    <w:rsid w:val="00F6236F"/>
    <w:rsid w:val="00FA6E65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F383D"/>
  <w15:chartTrackingRefBased/>
  <w15:docId w15:val="{C14053F0-4CA2-416B-BB94-0819FB6F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EE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link w:val="Heading1Char"/>
    <w:uiPriority w:val="9"/>
    <w:qFormat/>
    <w:rsid w:val="00254EEA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3CD"/>
  </w:style>
  <w:style w:type="paragraph" w:styleId="Footer">
    <w:name w:val="footer"/>
    <w:basedOn w:val="Normal"/>
    <w:link w:val="FooterChar"/>
    <w:uiPriority w:val="99"/>
    <w:unhideWhenUsed/>
    <w:rsid w:val="00182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CD"/>
  </w:style>
  <w:style w:type="character" w:customStyle="1" w:styleId="Heading1Char">
    <w:name w:val="Heading 1 Char"/>
    <w:basedOn w:val="DefaultParagraphFont"/>
    <w:link w:val="Heading1"/>
    <w:uiPriority w:val="9"/>
    <w:rsid w:val="00254EE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54EEA"/>
    <w:pPr>
      <w:ind w:left="720"/>
      <w:contextualSpacing/>
    </w:pPr>
  </w:style>
  <w:style w:type="table" w:styleId="TableGrid">
    <w:name w:val="Table Grid"/>
    <w:basedOn w:val="TableNormal"/>
    <w:uiPriority w:val="59"/>
    <w:rsid w:val="00254E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254EEA"/>
    <w:pPr>
      <w:spacing w:after="0" w:line="240" w:lineRule="auto"/>
    </w:pPr>
    <w:rPr>
      <w:rFonts w:ascii="Calibri" w:eastAsia="Times New Roman" w:hAnsi="Calibri" w:cs="Times New Roman"/>
      <w:color w:val="000000"/>
      <w:kern w:val="2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254EEA"/>
    <w:rPr>
      <w:rFonts w:ascii="Calibri" w:eastAsia="Times New Roman" w:hAnsi="Calibri" w:cs="Times New Roman"/>
      <w:color w:val="000000"/>
      <w:kern w:val="28"/>
      <w14:ligatures w14:val="standard"/>
      <w14:cntxtAlts/>
    </w:rPr>
  </w:style>
  <w:style w:type="table" w:customStyle="1" w:styleId="TableGrid0">
    <w:name w:val="TableGrid"/>
    <w:rsid w:val="00C41B63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Pesce</dc:creator>
  <cp:keywords/>
  <dc:description/>
  <cp:lastModifiedBy>John Ciambriello</cp:lastModifiedBy>
  <cp:revision>2</cp:revision>
  <cp:lastPrinted>2023-07-05T15:25:00Z</cp:lastPrinted>
  <dcterms:created xsi:type="dcterms:W3CDTF">2024-08-19T17:53:00Z</dcterms:created>
  <dcterms:modified xsi:type="dcterms:W3CDTF">2024-08-19T17:53:00Z</dcterms:modified>
</cp:coreProperties>
</file>